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CDA" w:rsidRPr="009A629B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9A629B">
        <w:rPr>
          <w:sz w:val="28"/>
          <w:szCs w:val="28"/>
        </w:rPr>
        <w:t xml:space="preserve">Приложение </w:t>
      </w:r>
      <w:r w:rsidR="006349C7" w:rsidRPr="009A629B">
        <w:rPr>
          <w:sz w:val="28"/>
          <w:szCs w:val="28"/>
        </w:rPr>
        <w:t>4</w:t>
      </w:r>
    </w:p>
    <w:p w:rsidR="00C04CDA" w:rsidRPr="009A629B" w:rsidRDefault="00C04CDA" w:rsidP="00007437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9A629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006DB" w:rsidRPr="009A629B">
        <w:rPr>
          <w:rFonts w:ascii="Times New Roman" w:hAnsi="Times New Roman" w:cs="Times New Roman"/>
          <w:sz w:val="28"/>
          <w:szCs w:val="28"/>
        </w:rPr>
        <w:t>«</w:t>
      </w:r>
      <w:r w:rsidR="00007437" w:rsidRPr="00007437">
        <w:rPr>
          <w:rFonts w:ascii="Times New Roman" w:hAnsi="Times New Roman" w:cs="Times New Roman"/>
          <w:color w:val="000000"/>
          <w:sz w:val="28"/>
          <w:szCs w:val="28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="00B006DB" w:rsidRPr="009A629B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Pr="00D64AC8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ИСЧЕРПЫВАЮЩИЙ ПЕРЕЧЕНЬ</w:t>
      </w:r>
      <w:r w:rsidR="006349C7" w:rsidRPr="00D64A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оснований для отказа в приеме запроса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  <w:r w:rsidR="00365A8E" w:rsidRPr="00D64AC8">
        <w:rPr>
          <w:rFonts w:ascii="Times New Roman" w:hAnsi="Times New Roman" w:cs="Times New Roman"/>
          <w:b/>
          <w:sz w:val="24"/>
          <w:szCs w:val="24"/>
        </w:rPr>
        <w:t xml:space="preserve"> и документов, необходимых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муниципальной услуги, оснований для приостановления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или отказ в предоставлении муниципальной услуги</w:t>
      </w:r>
    </w:p>
    <w:p w:rsidR="00FF0E3F" w:rsidRPr="00D64AC8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478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DA7017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rPr>
          <w:trHeight w:val="330"/>
          <w:tblHeader/>
        </w:trPr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2426B9" w:rsidRPr="00D64AC8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4" w:type="dxa"/>
          </w:tcPr>
          <w:p w:rsidR="002426B9" w:rsidRPr="00D64AC8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D64AC8" w:rsidTr="003965BE">
        <w:trPr>
          <w:trHeight w:val="70"/>
        </w:trPr>
        <w:tc>
          <w:tcPr>
            <w:tcW w:w="14560" w:type="dxa"/>
            <w:gridSpan w:val="3"/>
          </w:tcPr>
          <w:p w:rsidR="00411E8A" w:rsidRPr="00DA7017" w:rsidRDefault="00411E8A" w:rsidP="00411E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муниципальной услуги: </w:t>
            </w:r>
          </w:p>
          <w:p w:rsidR="002426B9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DA7017">
              <w:rPr>
                <w:b/>
                <w:szCs w:val="24"/>
              </w:rPr>
              <w:t>«</w:t>
            </w:r>
            <w:r w:rsidR="00007437" w:rsidRPr="00007437">
              <w:rPr>
                <w:b/>
                <w:color w:val="000000"/>
                <w:szCs w:val="24"/>
              </w:rPr>
      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      </w:r>
            <w:bookmarkStart w:id="0" w:name="_GoBack"/>
            <w:bookmarkEnd w:id="0"/>
            <w:r w:rsidRPr="00DA7017">
              <w:rPr>
                <w:b/>
                <w:szCs w:val="24"/>
              </w:rPr>
              <w:t>»</w:t>
            </w:r>
          </w:p>
        </w:tc>
      </w:tr>
      <w:tr w:rsidR="002426B9" w:rsidRPr="00D64AC8" w:rsidTr="00E70B86">
        <w:trPr>
          <w:trHeight w:val="257"/>
        </w:trPr>
        <w:tc>
          <w:tcPr>
            <w:tcW w:w="14560" w:type="dxa"/>
            <w:gridSpan w:val="3"/>
          </w:tcPr>
          <w:p w:rsidR="002426B9" w:rsidRPr="00407D09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407D09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183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411E8A"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213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tabs>
                <w:tab w:val="left" w:pos="189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412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407D09" w:rsidRDefault="00411E8A" w:rsidP="00407D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</w:t>
            </w:r>
            <w:r w:rsidR="00407D09" w:rsidRPr="00407D09">
              <w:rPr>
                <w:rFonts w:ascii="Times New Roman" w:hAnsi="Times New Roman" w:cs="Times New Roman"/>
                <w:sz w:val="24"/>
                <w:szCs w:val="24"/>
              </w:rPr>
              <w:t>ачно истолковать их содержание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495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96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неполного комплекта документов, необходимых для предоставления 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65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80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411E8A" w:rsidRPr="00407D09" w:rsidRDefault="00407D09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68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</w:t>
            </w:r>
            <w:proofErr w:type="gramEnd"/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834AE5">
        <w:trPr>
          <w:trHeight w:val="133"/>
        </w:trPr>
        <w:tc>
          <w:tcPr>
            <w:tcW w:w="14560" w:type="dxa"/>
            <w:gridSpan w:val="3"/>
          </w:tcPr>
          <w:p w:rsidR="00411E8A" w:rsidRPr="00407D09" w:rsidRDefault="00411E8A" w:rsidP="00411E8A">
            <w:pPr>
              <w:pStyle w:val="ab"/>
              <w:spacing w:before="0" w:after="0"/>
              <w:jc w:val="center"/>
            </w:pPr>
            <w:r w:rsidRPr="00407D09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131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407D09" w:rsidRDefault="00411E8A" w:rsidP="00411E8A">
            <w:pPr>
              <w:pStyle w:val="ab"/>
              <w:spacing w:before="0" w:after="0"/>
              <w:jc w:val="both"/>
            </w:pPr>
            <w:r w:rsidRPr="00407D09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after="0"/>
              <w:jc w:val="both"/>
            </w:pPr>
          </w:p>
        </w:tc>
      </w:tr>
      <w:tr w:rsidR="00D64AC8" w:rsidRPr="00D64AC8" w:rsidTr="003C6A12">
        <w:trPr>
          <w:trHeight w:val="165"/>
        </w:trPr>
        <w:tc>
          <w:tcPr>
            <w:tcW w:w="14560" w:type="dxa"/>
            <w:gridSpan w:val="3"/>
          </w:tcPr>
          <w:p w:rsidR="00D64AC8" w:rsidRPr="002A5A7D" w:rsidRDefault="00D64AC8" w:rsidP="00D6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407D09" w:rsidRPr="00D64AC8" w:rsidTr="00D64AC8">
        <w:trPr>
          <w:trHeight w:val="13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условий указанных в пункте 1.1.2 подраздела 1.1 раздела </w:t>
            </w:r>
            <w:r w:rsidRP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Регламента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26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непредставление заявителем документов, которые он должен представить самостоятельно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6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о назначении единовременных выплат с нарушением срока, предусмотренного пунктом 1.1.3 подраздела 1.1 раздела </w:t>
            </w:r>
            <w:r w:rsidRP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Регламента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6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недостоверность представленных документов или содержащихся в заявлении о предоставлении муниципальной услуги и (или) документах сведений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3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07D09" w:rsidRPr="00407D09" w:rsidRDefault="00407D09" w:rsidP="00007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гражданину выплаты </w:t>
            </w:r>
            <w:r w:rsidR="00007437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помощи по аналогичному основанию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806315">
        <w:trPr>
          <w:trHeight w:val="418"/>
        </w:trPr>
        <w:tc>
          <w:tcPr>
            <w:tcW w:w="14560" w:type="dxa"/>
            <w:gridSpan w:val="3"/>
          </w:tcPr>
          <w:p w:rsidR="009B5C2C" w:rsidRPr="00DA7017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  <w:spacing w:val="2"/>
              </w:rPr>
            </w:pPr>
            <w:r w:rsidRPr="00DA7017">
              <w:rPr>
                <w:b/>
              </w:rPr>
              <w:lastRenderedPageBreak/>
              <w:t>Результат</w:t>
            </w:r>
            <w:r w:rsidRPr="00DA7017">
              <w:rPr>
                <w:b/>
                <w:spacing w:val="2"/>
              </w:rPr>
              <w:t xml:space="preserve"> </w:t>
            </w:r>
            <w:r w:rsidR="009B5C2C" w:rsidRPr="00DA7017">
              <w:rPr>
                <w:b/>
                <w:spacing w:val="2"/>
              </w:rPr>
              <w:t xml:space="preserve">муниципальной услуги: </w:t>
            </w:r>
          </w:p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 w:rsidRPr="00DA7017">
              <w:rPr>
                <w:b/>
                <w:spacing w:val="2"/>
              </w:rPr>
              <w:t>«</w:t>
            </w:r>
            <w:r w:rsidRPr="00DA7017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Pr="00DA7017">
              <w:rPr>
                <w:b/>
                <w:spacing w:val="2"/>
              </w:rPr>
              <w:t>»</w:t>
            </w:r>
          </w:p>
        </w:tc>
      </w:tr>
      <w:tr w:rsidR="00411E8A" w:rsidRPr="00D64AC8" w:rsidTr="00CC61D2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4784" w:type="dxa"/>
          </w:tcPr>
          <w:p w:rsidR="00411E8A" w:rsidRPr="00407D09" w:rsidRDefault="00407D09" w:rsidP="00407D09">
            <w:pPr>
              <w:pStyle w:val="ab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after="0"/>
              <w:jc w:val="both"/>
            </w:pPr>
            <w:r>
              <w:t>1Б, 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  <w:vAlign w:val="center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4784" w:type="dxa"/>
            <w:vAlign w:val="center"/>
          </w:tcPr>
          <w:p w:rsidR="00411E8A" w:rsidRPr="00D64AC8" w:rsidRDefault="00407D0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411E8A" w:rsidRPr="00D64AC8" w:rsidTr="00796BB9">
        <w:trPr>
          <w:trHeight w:val="55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411E8A" w:rsidRPr="00D64AC8" w:rsidTr="00796BB9">
        <w:trPr>
          <w:trHeight w:val="65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:rsidR="00411E8A" w:rsidRPr="00D64AC8" w:rsidTr="000167DE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411E8A" w:rsidRPr="00D64AC8" w:rsidTr="00825627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предоставлении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</w:tbl>
    <w:p w:rsidR="007B6A75" w:rsidRPr="00D64AC8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управления по делам </w:t>
      </w: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>ГО и ЧС администрации</w:t>
      </w: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Е.О. Шевченко</w:t>
      </w:r>
    </w:p>
    <w:p w:rsidR="003B0A4B" w:rsidRPr="00D64AC8" w:rsidRDefault="003B0A4B" w:rsidP="00E61BFE">
      <w:pPr>
        <w:pStyle w:val="ConsPlusNormal"/>
        <w:ind w:firstLine="0"/>
        <w:rPr>
          <w:szCs w:val="24"/>
        </w:rPr>
      </w:pPr>
    </w:p>
    <w:sectPr w:rsidR="003B0A4B" w:rsidRPr="00D64AC8" w:rsidSect="00FF0E3F">
      <w:headerReference w:type="default" r:id="rId9"/>
      <w:headerReference w:type="first" r:id="rId10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7A" w:rsidRDefault="00D1087A" w:rsidP="008679DE">
      <w:pPr>
        <w:spacing w:after="0" w:line="240" w:lineRule="auto"/>
      </w:pPr>
      <w:r>
        <w:separator/>
      </w:r>
    </w:p>
  </w:endnote>
  <w:endnote w:type="continuationSeparator" w:id="0">
    <w:p w:rsidR="00D1087A" w:rsidRDefault="00D1087A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7A" w:rsidRDefault="00D1087A" w:rsidP="008679DE">
      <w:pPr>
        <w:spacing w:after="0" w:line="240" w:lineRule="auto"/>
      </w:pPr>
      <w:r>
        <w:separator/>
      </w:r>
    </w:p>
  </w:footnote>
  <w:footnote w:type="continuationSeparator" w:id="0">
    <w:p w:rsidR="00D1087A" w:rsidRDefault="00D1087A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07437" w:rsidRPr="0000743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07437" w:rsidRPr="0000743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07437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14EA0"/>
    <w:rsid w:val="002277E6"/>
    <w:rsid w:val="002426B9"/>
    <w:rsid w:val="00284186"/>
    <w:rsid w:val="002A5A7D"/>
    <w:rsid w:val="002B6073"/>
    <w:rsid w:val="002C78BA"/>
    <w:rsid w:val="00304FA6"/>
    <w:rsid w:val="003102DB"/>
    <w:rsid w:val="00365A8E"/>
    <w:rsid w:val="003965BE"/>
    <w:rsid w:val="003A3C6F"/>
    <w:rsid w:val="003A40BF"/>
    <w:rsid w:val="003B0A4B"/>
    <w:rsid w:val="00407D09"/>
    <w:rsid w:val="00411E8A"/>
    <w:rsid w:val="00461DE7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36D4"/>
    <w:rsid w:val="005C4E3F"/>
    <w:rsid w:val="005E70D2"/>
    <w:rsid w:val="00607B27"/>
    <w:rsid w:val="006349C7"/>
    <w:rsid w:val="006434A3"/>
    <w:rsid w:val="00654A92"/>
    <w:rsid w:val="006665B3"/>
    <w:rsid w:val="006958DA"/>
    <w:rsid w:val="006C4F2D"/>
    <w:rsid w:val="007126E8"/>
    <w:rsid w:val="007156E1"/>
    <w:rsid w:val="007222DD"/>
    <w:rsid w:val="007429DF"/>
    <w:rsid w:val="007716A0"/>
    <w:rsid w:val="00796BB9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A629B"/>
    <w:rsid w:val="009B5C2C"/>
    <w:rsid w:val="009E140F"/>
    <w:rsid w:val="00A118F0"/>
    <w:rsid w:val="00A2773D"/>
    <w:rsid w:val="00A86E3C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4369B"/>
    <w:rsid w:val="00C775B6"/>
    <w:rsid w:val="00C838FE"/>
    <w:rsid w:val="00CE081A"/>
    <w:rsid w:val="00D1087A"/>
    <w:rsid w:val="00D37F0F"/>
    <w:rsid w:val="00D45963"/>
    <w:rsid w:val="00D64AC8"/>
    <w:rsid w:val="00D921BE"/>
    <w:rsid w:val="00DA7017"/>
    <w:rsid w:val="00DE5DEE"/>
    <w:rsid w:val="00DF3AC9"/>
    <w:rsid w:val="00E61BFE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C3858"/>
    <w:rsid w:val="00FC5320"/>
    <w:rsid w:val="00FD2A26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083D6-2A4A-413E-A17C-3A3181A8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7</cp:revision>
  <cp:lastPrinted>2025-09-22T13:13:00Z</cp:lastPrinted>
  <dcterms:created xsi:type="dcterms:W3CDTF">2026-02-11T12:57:00Z</dcterms:created>
  <dcterms:modified xsi:type="dcterms:W3CDTF">2026-07-06T14:19:00Z</dcterms:modified>
</cp:coreProperties>
</file>